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8B" w:rsidRPr="002F3044" w:rsidRDefault="00A8018B" w:rsidP="00A8018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F3044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</w:p>
    <w:p w:rsidR="00A8018B" w:rsidRPr="002F3044" w:rsidRDefault="00A8018B" w:rsidP="00A8018B">
      <w:pPr>
        <w:spacing w:after="0" w:line="240" w:lineRule="auto"/>
        <w:ind w:right="54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 dnia ..............................</w:t>
      </w:r>
    </w:p>
    <w:p w:rsidR="00A8018B" w:rsidRPr="002F3044" w:rsidRDefault="00A8018B" w:rsidP="00A8018B">
      <w:pPr>
        <w:keepNext/>
        <w:keepLines/>
        <w:spacing w:after="0" w:line="240" w:lineRule="auto"/>
        <w:ind w:left="514" w:hanging="10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8018B" w:rsidRPr="002F3044" w:rsidRDefault="00A8018B" w:rsidP="00A8018B">
      <w:pPr>
        <w:keepNext/>
        <w:keepLines/>
        <w:spacing w:after="0" w:line="240" w:lineRule="auto"/>
        <w:ind w:left="514" w:hanging="10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FORMULARZ OFERTOWY </w:t>
      </w:r>
    </w:p>
    <w:p w:rsidR="00A8018B" w:rsidRPr="002F3044" w:rsidRDefault="00A8018B" w:rsidP="00A8018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>Dane Wykonawcy:</w:t>
      </w:r>
    </w:p>
    <w:p w:rsidR="00A8018B" w:rsidRPr="002F3044" w:rsidRDefault="00A8018B" w:rsidP="00A8018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>Nazwa: …………………………………………………………….…………………</w:t>
      </w:r>
    </w:p>
    <w:p w:rsidR="00A8018B" w:rsidRPr="002F3044" w:rsidRDefault="00A8018B" w:rsidP="00A8018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>Adres: …………………………………………………………….………………….</w:t>
      </w:r>
    </w:p>
    <w:p w:rsidR="00A8018B" w:rsidRPr="002F3044" w:rsidRDefault="00A8018B" w:rsidP="00A8018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>NIP: ……………………… E-mail: ………….................... Tel. ……………………</w:t>
      </w:r>
    </w:p>
    <w:p w:rsidR="00A8018B" w:rsidRPr="002F3044" w:rsidRDefault="00A8018B" w:rsidP="00A8018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Przedmiot zamówienia: </w:t>
      </w:r>
      <w:r w:rsidRPr="002F3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z rozbudową stacji uzdatniania wody w miejscowości Milejczyce</w:t>
      </w:r>
    </w:p>
    <w:p w:rsidR="00A8018B" w:rsidRPr="002F3044" w:rsidRDefault="00A8018B" w:rsidP="00A8018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Oferuję łączną cenę za wykonanie przedmiotu zamówienia wynoszącą: </w:t>
      </w:r>
    </w:p>
    <w:tbl>
      <w:tblPr>
        <w:tblStyle w:val="Tabela-Siatka"/>
        <w:tblW w:w="8802" w:type="dxa"/>
        <w:tblInd w:w="284" w:type="dxa"/>
        <w:tblLook w:val="04A0" w:firstRow="1" w:lastRow="0" w:firstColumn="1" w:lastColumn="0" w:noHBand="0" w:noVBand="1"/>
      </w:tblPr>
      <w:tblGrid>
        <w:gridCol w:w="570"/>
        <w:gridCol w:w="2974"/>
        <w:gridCol w:w="1745"/>
        <w:gridCol w:w="1762"/>
        <w:gridCol w:w="1751"/>
      </w:tblGrid>
      <w:tr w:rsidR="00A8018B" w:rsidRPr="002F3044" w:rsidTr="000D40F5">
        <w:tc>
          <w:tcPr>
            <w:tcW w:w="562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zamówienia</w:t>
            </w:r>
          </w:p>
        </w:tc>
        <w:tc>
          <w:tcPr>
            <w:tcW w:w="1747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763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 w %</w:t>
            </w:r>
          </w:p>
        </w:tc>
        <w:tc>
          <w:tcPr>
            <w:tcW w:w="1753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A8018B" w:rsidRPr="002F3044" w:rsidTr="000D40F5">
        <w:tc>
          <w:tcPr>
            <w:tcW w:w="562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8018B" w:rsidRPr="002F3044" w:rsidRDefault="00A8018B" w:rsidP="000D40F5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Przebudowa z rozbudową stacji uzdatniania wody w miejscowości Milejczyce</w:t>
            </w:r>
          </w:p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7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</w:tcPr>
          <w:p w:rsidR="00A8018B" w:rsidRPr="002F3044" w:rsidRDefault="00A8018B" w:rsidP="000D40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8018B" w:rsidRPr="002F3044" w:rsidRDefault="00A8018B" w:rsidP="00A8018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Oświadczam,  że  cena  zawiera prawidłowo  naliczony  podatek    VAT    zgodnie z obowiązującymi przepisami.</w:t>
      </w:r>
    </w:p>
    <w:p w:rsidR="00A8018B" w:rsidRPr="002F3044" w:rsidRDefault="00A8018B" w:rsidP="00A8018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Oferuję ............. miesięcy gwarancji na przedmiot zamówienia.</w:t>
      </w:r>
    </w:p>
    <w:p w:rsidR="00A8018B" w:rsidRPr="002F3044" w:rsidRDefault="00A8018B" w:rsidP="00A8018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w okresie gwarancji dokonywania przeglądów z częstotliwością ............................................</w:t>
      </w:r>
    </w:p>
    <w:p w:rsidR="00A8018B" w:rsidRPr="002F3044" w:rsidRDefault="00A8018B" w:rsidP="00A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2F30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Wykonawcy, o którym mowa w ust. 1 jest ostateczne i nie ulega zmianie w trakcie realizacji przedmiotu zamówienia, nawet, jeśli Wykonawca nie przewidział w ofercie zmian cenotwórczych składników, w tym dotyczących np. zmiany podatku VAT.</w:t>
      </w:r>
    </w:p>
    <w:p w:rsidR="00A8018B" w:rsidRPr="002F3044" w:rsidRDefault="00A8018B" w:rsidP="00A8018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sz w:val="24"/>
          <w:szCs w:val="24"/>
          <w:lang w:eastAsia="pl-PL"/>
        </w:rPr>
        <w:t>5.Oświadczam, że zapoznałem się z opisem przedmiotu zamówienia i nie wnoszę do niego zastrzeżeń.</w:t>
      </w:r>
    </w:p>
    <w:p w:rsidR="00A8018B" w:rsidRPr="002F3044" w:rsidRDefault="00A8018B" w:rsidP="00A8018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Zobowiązuje  się wykonać przedmiot  zamówienia   zgodnie   z   zapisami   zapytania ofertowego oraz złożoną przez siebie ofertą.</w:t>
      </w:r>
    </w:p>
    <w:p w:rsidR="00A8018B" w:rsidRPr="002F3044" w:rsidRDefault="00A8018B" w:rsidP="00A8018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7.Zobowiązuje się wykonywać przeglądy gwarancyjne oraz naprawy w  okresie  gwarancji z należytą starannością,  przy  przestrzeganiu  obowiązujących  przepisów,  w tym przepisów bezpieczeństwa i  higieny pracy,  przepisów przeciwpożarowych oraz zaleceń producentów klimatyzatorów.</w:t>
      </w:r>
    </w:p>
    <w:p w:rsidR="00A8018B" w:rsidRPr="002F3044" w:rsidRDefault="00A8018B" w:rsidP="00A80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8. 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A8018B" w:rsidRPr="002F3044" w:rsidRDefault="00A8018B" w:rsidP="00A80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pacing w:val="-2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018B" w:rsidRPr="002F3044" w:rsidRDefault="00A8018B" w:rsidP="00A8018B">
      <w:pPr>
        <w:shd w:val="clear" w:color="auto" w:fill="FFFFFF"/>
        <w:tabs>
          <w:tab w:val="left" w:pos="341"/>
        </w:tabs>
        <w:spacing w:after="0" w:line="240" w:lineRule="auto"/>
        <w:ind w:left="360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A8018B" w:rsidRPr="002F3044" w:rsidRDefault="00A8018B" w:rsidP="00A8018B">
      <w:pPr>
        <w:shd w:val="clear" w:color="auto" w:fill="FFFFFF"/>
        <w:tabs>
          <w:tab w:val="left" w:pos="341"/>
        </w:tabs>
        <w:spacing w:after="0" w:line="240" w:lineRule="auto"/>
        <w:ind w:left="360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A8018B" w:rsidRPr="002F3044" w:rsidRDefault="00A8018B" w:rsidP="00A8018B">
      <w:pPr>
        <w:shd w:val="clear" w:color="auto" w:fill="FFFFFF"/>
        <w:tabs>
          <w:tab w:val="left" w:pos="341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8018B" w:rsidRPr="002F3044" w:rsidRDefault="00A8018B" w:rsidP="00A80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3044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</w:t>
      </w:r>
    </w:p>
    <w:p w:rsidR="00A8018B" w:rsidRPr="002F3044" w:rsidRDefault="00A8018B" w:rsidP="00A801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3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(Wykonawca lub osoba upełnomocniona)</w:t>
      </w:r>
    </w:p>
    <w:p w:rsidR="0092753E" w:rsidRDefault="0092753E">
      <w:bookmarkStart w:id="0" w:name="_GoBack"/>
      <w:bookmarkEnd w:id="0"/>
    </w:p>
    <w:sectPr w:rsidR="0092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7255"/>
    <w:multiLevelType w:val="hybridMultilevel"/>
    <w:tmpl w:val="A8C4F54A"/>
    <w:lvl w:ilvl="0" w:tplc="B25607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B"/>
    <w:rsid w:val="0092753E"/>
    <w:rsid w:val="00A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6349-4C1B-42DA-BAE6-D3F663F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8B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dcterms:created xsi:type="dcterms:W3CDTF">2022-11-10T12:19:00Z</dcterms:created>
  <dcterms:modified xsi:type="dcterms:W3CDTF">2022-11-10T12:20:00Z</dcterms:modified>
</cp:coreProperties>
</file>